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45B" w:rsidRDefault="000A645B" w:rsidP="00BB1C86">
      <w:pPr>
        <w:jc w:val="center"/>
      </w:pPr>
      <w:r>
        <w:rPr>
          <w:noProof/>
          <w:szCs w:val="20"/>
        </w:rPr>
        <w:drawing>
          <wp:inline distT="0" distB="0" distL="0" distR="0">
            <wp:extent cx="4483100" cy="5814060"/>
            <wp:effectExtent l="19050" t="0" r="0" b="0"/>
            <wp:docPr id="2" name="Picture 1" descr="shekle test kameltarinnnnnnn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kle test kameltarinnnnnnnn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58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45B" w:rsidRPr="00E82DF0" w:rsidRDefault="000A645B" w:rsidP="000A645B">
      <w:pPr>
        <w:jc w:val="center"/>
        <w:rPr>
          <w:b/>
          <w:bCs/>
          <w:szCs w:val="20"/>
        </w:rPr>
      </w:pPr>
      <w:r>
        <w:rPr>
          <w:b/>
          <w:bCs/>
          <w:szCs w:val="20"/>
        </w:rPr>
        <w:t xml:space="preserve">Supplementary 1. </w:t>
      </w:r>
      <w:r w:rsidRPr="00E82DF0">
        <w:rPr>
          <w:b/>
          <w:bCs/>
          <w:szCs w:val="20"/>
        </w:rPr>
        <w:t xml:space="preserve">Seven models of the experimental tests on the patients </w:t>
      </w:r>
    </w:p>
    <w:p w:rsidR="000A645B" w:rsidRDefault="000A645B" w:rsidP="00BB1C86">
      <w:pPr>
        <w:jc w:val="center"/>
      </w:pPr>
    </w:p>
    <w:p w:rsidR="000A645B" w:rsidRDefault="000A645B" w:rsidP="00BB1C86">
      <w:pPr>
        <w:jc w:val="center"/>
      </w:pPr>
    </w:p>
    <w:p w:rsidR="000A645B" w:rsidRDefault="000A645B" w:rsidP="00BB1C86">
      <w:pPr>
        <w:jc w:val="center"/>
      </w:pPr>
    </w:p>
    <w:p w:rsidR="000A645B" w:rsidRDefault="000A645B" w:rsidP="00BB1C86">
      <w:pPr>
        <w:jc w:val="center"/>
      </w:pPr>
    </w:p>
    <w:p w:rsidR="000A645B" w:rsidRDefault="000A645B" w:rsidP="00BB1C86">
      <w:pPr>
        <w:jc w:val="center"/>
      </w:pPr>
    </w:p>
    <w:p w:rsidR="00072723" w:rsidRDefault="00072723" w:rsidP="00BB1C86">
      <w:pPr>
        <w:jc w:val="center"/>
      </w:pPr>
    </w:p>
    <w:sectPr w:rsidR="00072723" w:rsidSect="00072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B1C86"/>
    <w:rsid w:val="00072723"/>
    <w:rsid w:val="000A5C55"/>
    <w:rsid w:val="000A645B"/>
    <w:rsid w:val="000F2167"/>
    <w:rsid w:val="0016281B"/>
    <w:rsid w:val="00330BA7"/>
    <w:rsid w:val="004E7208"/>
    <w:rsid w:val="00524A29"/>
    <w:rsid w:val="008E50C8"/>
    <w:rsid w:val="00936075"/>
    <w:rsid w:val="00BB1C86"/>
    <w:rsid w:val="00C45357"/>
    <w:rsid w:val="00EE43E7"/>
    <w:rsid w:val="00F2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</dc:creator>
  <cp:lastModifiedBy>Abri</cp:lastModifiedBy>
  <cp:revision>3</cp:revision>
  <dcterms:created xsi:type="dcterms:W3CDTF">2015-02-23T06:57:00Z</dcterms:created>
  <dcterms:modified xsi:type="dcterms:W3CDTF">2015-03-18T08:13:00Z</dcterms:modified>
</cp:coreProperties>
</file>